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18" w:rsidRDefault="001D3F18"/>
    <w:p w:rsidR="001D3F18" w:rsidRDefault="001D3F18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889FB6F" wp14:editId="107FCD5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588260" cy="1190625"/>
            <wp:effectExtent l="0" t="0" r="0" b="9525"/>
            <wp:wrapTight wrapText="bothSides">
              <wp:wrapPolygon edited="0">
                <wp:start x="14626" y="0"/>
                <wp:lineTo x="14308" y="1382"/>
                <wp:lineTo x="13990" y="11059"/>
                <wp:lineTo x="7949" y="16589"/>
                <wp:lineTo x="0" y="16589"/>
                <wp:lineTo x="0" y="20736"/>
                <wp:lineTo x="8426" y="21427"/>
                <wp:lineTo x="13831" y="21427"/>
                <wp:lineTo x="17488" y="16589"/>
                <wp:lineTo x="18442" y="11059"/>
                <wp:lineTo x="20667" y="4838"/>
                <wp:lineTo x="19713" y="3802"/>
                <wp:lineTo x="15898" y="0"/>
                <wp:lineTo x="1462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F18" w:rsidRDefault="001D3F18"/>
    <w:p w:rsidR="001D3F18" w:rsidRDefault="001D3F18"/>
    <w:p w:rsidR="001D3F18" w:rsidRDefault="001D3F18"/>
    <w:p w:rsidR="001D3F18" w:rsidRDefault="001D3F18"/>
    <w:p w:rsidR="001D3F18" w:rsidRDefault="001D3F18"/>
    <w:p w:rsidR="005E20A5" w:rsidRPr="005E20A5" w:rsidRDefault="005E20A5" w:rsidP="005E20A5">
      <w:pPr>
        <w:spacing w:after="0" w:line="360" w:lineRule="atLeast"/>
        <w:rPr>
          <w:rFonts w:ascii="Verdana" w:hAnsi="Verdana"/>
          <w:b/>
          <w:color w:val="000000"/>
          <w:sz w:val="36"/>
        </w:rPr>
      </w:pPr>
      <w:r w:rsidRPr="005E20A5">
        <w:rPr>
          <w:rFonts w:ascii="Verdana" w:hAnsi="Verdana"/>
          <w:b/>
          <w:color w:val="000000"/>
          <w:sz w:val="36"/>
        </w:rPr>
        <w:t>PAM8403 Digital Class D Audio Amplifier kit</w:t>
      </w:r>
    </w:p>
    <w:p w:rsidR="005E20A5" w:rsidRDefault="005E20A5" w:rsidP="005E20A5">
      <w:pPr>
        <w:spacing w:after="0" w:line="360" w:lineRule="atLeast"/>
        <w:rPr>
          <w:rFonts w:ascii="Verdana" w:hAnsi="Verdana"/>
          <w:color w:val="000000"/>
        </w:rPr>
      </w:pPr>
    </w:p>
    <w:p w:rsidR="005E20A5" w:rsidRPr="005E20A5" w:rsidRDefault="005E20A5" w:rsidP="005E20A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5E20A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     </w:t>
      </w:r>
      <w:r w:rsidRPr="005E20A5">
        <w:rPr>
          <w:rFonts w:ascii="Verdana" w:eastAsia="Times New Roman" w:hAnsi="Verdana" w:cs="Times New Roman"/>
          <w:b/>
          <w:bCs/>
          <w:color w:val="000000"/>
          <w:sz w:val="32"/>
          <w:szCs w:val="24"/>
          <w:lang w:eastAsia="en-GB"/>
        </w:rPr>
        <w:t>Specification:</w:t>
      </w:r>
    </w:p>
    <w:p w:rsidR="005E20A5" w:rsidRPr="005E20A5" w:rsidRDefault="005E20A5" w:rsidP="005E20A5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5E20A5" w:rsidRPr="005E20A5" w:rsidRDefault="005E20A5" w:rsidP="005E20A5">
      <w:pPr>
        <w:spacing w:after="0" w:line="360" w:lineRule="atLeast"/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</w:pPr>
      <w:r w:rsidRPr="005E20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    </w:t>
      </w:r>
      <w:r w:rsidRPr="005E20A5"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  <w:t> </w:t>
      </w:r>
      <w:r w:rsidRPr="005E20A5">
        <w:rPr>
          <w:rFonts w:ascii="Verdana" w:eastAsia="Times New Roman" w:hAnsi="Verdana" w:cs="Times New Roman"/>
          <w:b/>
          <w:bCs/>
          <w:color w:val="000000"/>
          <w:sz w:val="32"/>
          <w:szCs w:val="24"/>
          <w:lang w:eastAsia="en-GB"/>
        </w:rPr>
        <w:t>PAM8403 AMP</w:t>
      </w:r>
    </w:p>
    <w:p w:rsidR="005E20A5" w:rsidRPr="005E20A5" w:rsidRDefault="005E20A5" w:rsidP="005E20A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</w:pPr>
      <w:r w:rsidRPr="005E20A5"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  <w:t>3W Output at 10% THD with a 4Ω Load and 5V input supply</w:t>
      </w:r>
    </w:p>
    <w:p w:rsidR="005E20A5" w:rsidRPr="005E20A5" w:rsidRDefault="005E20A5" w:rsidP="005E20A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</w:pPr>
      <w:r w:rsidRPr="005E20A5"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  <w:t>Filter less</w:t>
      </w:r>
      <w:r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  <w:t xml:space="preserve"> l</w:t>
      </w:r>
      <w:r w:rsidRPr="005E20A5"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  <w:t>ow Quiescent Current and Low EMI</w:t>
      </w:r>
    </w:p>
    <w:p w:rsidR="005E20A5" w:rsidRPr="005E20A5" w:rsidRDefault="005E20A5" w:rsidP="005E20A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</w:pPr>
      <w:r w:rsidRPr="005E20A5"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  <w:t> Efficiency up to 90%</w:t>
      </w:r>
    </w:p>
    <w:p w:rsidR="005E20A5" w:rsidRPr="005E20A5" w:rsidRDefault="005E20A5" w:rsidP="005E20A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</w:pPr>
      <w:r w:rsidRPr="005E20A5"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  <w:t>Short Circuit Protection</w:t>
      </w:r>
    </w:p>
    <w:p w:rsidR="005E20A5" w:rsidRPr="005E20A5" w:rsidRDefault="005E20A5" w:rsidP="005E20A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</w:pPr>
      <w:r w:rsidRPr="005E20A5"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  <w:t>Thermal Shutdown</w:t>
      </w:r>
    </w:p>
    <w:p w:rsidR="005E20A5" w:rsidRPr="005E20A5" w:rsidRDefault="005E20A5" w:rsidP="005E20A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</w:pPr>
      <w:r w:rsidRPr="005E20A5"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  <w:t>Few external components to save space</w:t>
      </w:r>
    </w:p>
    <w:p w:rsidR="005E20A5" w:rsidRPr="005E20A5" w:rsidRDefault="005E20A5" w:rsidP="005E20A5">
      <w:pPr>
        <w:spacing w:after="0" w:line="360" w:lineRule="atLeast"/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</w:pPr>
      <w:r w:rsidRPr="005E20A5"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  <w:t>      </w:t>
      </w:r>
      <w:r w:rsidRPr="005E20A5">
        <w:rPr>
          <w:rFonts w:ascii="Verdana" w:eastAsia="Times New Roman" w:hAnsi="Verdana" w:cs="Times New Roman"/>
          <w:b/>
          <w:bCs/>
          <w:color w:val="000000"/>
          <w:sz w:val="32"/>
          <w:szCs w:val="24"/>
          <w:lang w:eastAsia="en-GB"/>
        </w:rPr>
        <w:t>Speaker:</w:t>
      </w:r>
    </w:p>
    <w:p w:rsidR="005E20A5" w:rsidRPr="005E20A5" w:rsidRDefault="005E20A5" w:rsidP="005E20A5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</w:pPr>
      <w:r w:rsidRPr="005E20A5"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  <w:t>Power:3w</w:t>
      </w:r>
    </w:p>
    <w:p w:rsidR="005E20A5" w:rsidRPr="005E20A5" w:rsidRDefault="005E20A5" w:rsidP="005E20A5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</w:pPr>
      <w:r w:rsidRPr="005E20A5"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  <w:t>Resistance: 4 Ohm</w:t>
      </w:r>
    </w:p>
    <w:p w:rsidR="005E20A5" w:rsidRPr="005E20A5" w:rsidRDefault="005E20A5" w:rsidP="005E20A5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</w:pPr>
      <w:r w:rsidRPr="005E20A5"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  <w:t>Type: Internal magnetic</w:t>
      </w:r>
    </w:p>
    <w:p w:rsidR="005E20A5" w:rsidRPr="005E20A5" w:rsidRDefault="005E20A5" w:rsidP="005E20A5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</w:pPr>
      <w:r w:rsidRPr="005E20A5"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  <w:t>Shape: Round</w:t>
      </w:r>
    </w:p>
    <w:p w:rsidR="005E20A5" w:rsidRPr="005E20A5" w:rsidRDefault="005E20A5" w:rsidP="005E20A5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</w:pPr>
      <w:r w:rsidRPr="005E20A5"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  <w:t xml:space="preserve">Magnet </w:t>
      </w:r>
      <w:proofErr w:type="spellStart"/>
      <w:r w:rsidRPr="005E20A5"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  <w:t>Dia</w:t>
      </w:r>
      <w:proofErr w:type="spellEnd"/>
      <w:r w:rsidRPr="005E20A5"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  <w:t>: 20.5mm</w:t>
      </w:r>
    </w:p>
    <w:p w:rsidR="005E20A5" w:rsidRPr="005E20A5" w:rsidRDefault="005E20A5" w:rsidP="005E20A5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</w:pPr>
      <w:r w:rsidRPr="005E20A5"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  <w:t>Diameter: 40mm</w:t>
      </w:r>
    </w:p>
    <w:p w:rsidR="005E20A5" w:rsidRPr="005E20A5" w:rsidRDefault="005E20A5" w:rsidP="005E20A5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</w:pPr>
      <w:r w:rsidRPr="005E20A5"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  <w:t>Height: 20mm</w:t>
      </w:r>
    </w:p>
    <w:p w:rsidR="005E20A5" w:rsidRPr="005E20A5" w:rsidRDefault="005E20A5" w:rsidP="005E20A5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</w:pPr>
      <w:r w:rsidRPr="005E20A5"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  <w:t>Material: Aluminium, Rubber, Plastic</w:t>
      </w:r>
    </w:p>
    <w:p w:rsidR="005E20A5" w:rsidRPr="005E20A5" w:rsidRDefault="005E20A5" w:rsidP="005E20A5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</w:pPr>
      <w:r w:rsidRPr="005E20A5">
        <w:rPr>
          <w:rFonts w:ascii="Verdana" w:eastAsia="Times New Roman" w:hAnsi="Verdana" w:cs="Times New Roman"/>
          <w:color w:val="000000"/>
          <w:sz w:val="32"/>
          <w:szCs w:val="24"/>
          <w:lang w:eastAsia="en-GB"/>
        </w:rPr>
        <w:t>Weight: 32g</w:t>
      </w:r>
    </w:p>
    <w:p w:rsidR="005E20A5" w:rsidRDefault="005E20A5" w:rsidP="00BC20AE"/>
    <w:p w:rsidR="005E20A5" w:rsidRDefault="005E20A5" w:rsidP="00BC20AE"/>
    <w:p w:rsidR="005E20A5" w:rsidRDefault="005E20A5" w:rsidP="00BC20AE"/>
    <w:p w:rsidR="005E20A5" w:rsidRPr="005E20A5" w:rsidRDefault="005E20A5" w:rsidP="00BC20AE">
      <w:pPr>
        <w:rPr>
          <w:b/>
          <w:sz w:val="48"/>
        </w:rPr>
      </w:pPr>
      <w:r w:rsidRPr="005E20A5">
        <w:rPr>
          <w:b/>
          <w:sz w:val="48"/>
        </w:rPr>
        <w:t xml:space="preserve">Circuit </w:t>
      </w:r>
    </w:p>
    <w:p w:rsidR="00235AAF" w:rsidRDefault="00CB2E70" w:rsidP="00BC20A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4030980</wp:posOffset>
                </wp:positionV>
                <wp:extent cx="971550" cy="104775"/>
                <wp:effectExtent l="0" t="57150" r="190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3953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5.75pt;margin-top:317.4pt;width:76.5pt;height:8.2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3516630</wp:posOffset>
                </wp:positionV>
                <wp:extent cx="1552575" cy="1000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2E70" w:rsidRDefault="00CB2E70" w:rsidP="00CB2E70">
                            <w:pPr>
                              <w:pStyle w:val="NoSpacing"/>
                            </w:pPr>
                            <w:r>
                              <w:t>USB cable:</w:t>
                            </w:r>
                          </w:p>
                          <w:p w:rsidR="00CB2E70" w:rsidRDefault="00CB2E70" w:rsidP="00CB2E70">
                            <w:pPr>
                              <w:pStyle w:val="NoSpacing"/>
                            </w:pPr>
                            <w:r>
                              <w:t>Red wire to +</w:t>
                            </w:r>
                          </w:p>
                          <w:p w:rsidR="00CB2E70" w:rsidRDefault="00CB2E70" w:rsidP="00CB2E70">
                            <w:pPr>
                              <w:pStyle w:val="NoSpacing"/>
                            </w:pPr>
                            <w:r>
                              <w:t xml:space="preserve">Black wire to </w:t>
                            </w:r>
                            <w:r w:rsidRPr="00CB2E70">
                              <w:rPr>
                                <w:sz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5pt;margin-top:276.9pt;width:122.25pt;height:7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" fillcolor="white [3201]" strokeweight=".5pt">
                <v:textbox>
                  <w:txbxContent>
                    <w:p w:rsidR="00CB2E70" w:rsidRDefault="00CB2E70" w:rsidP="00CB2E70">
                      <w:pPr>
                        <w:pStyle w:val="NoSpacing"/>
                      </w:pPr>
                      <w:r>
                        <w:t>USB cable:</w:t>
                      </w:r>
                    </w:p>
                    <w:p w:rsidR="00CB2E70" w:rsidRDefault="00CB2E70" w:rsidP="00CB2E70">
                      <w:pPr>
                        <w:pStyle w:val="NoSpacing"/>
                      </w:pPr>
                      <w:r>
                        <w:t>Red wire to +</w:t>
                      </w:r>
                    </w:p>
                    <w:p w:rsidR="00CB2E70" w:rsidRDefault="00CB2E70" w:rsidP="00CB2E70">
                      <w:pPr>
                        <w:pStyle w:val="NoSpacing"/>
                      </w:pPr>
                      <w:r>
                        <w:t xml:space="preserve">Black wire to </w:t>
                      </w:r>
                      <w:r w:rsidRPr="00CB2E70">
                        <w:rPr>
                          <w:sz w:val="3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2D51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EE5C16" wp14:editId="2D4F7AE8">
                <wp:simplePos x="0" y="0"/>
                <wp:positionH relativeFrom="margin">
                  <wp:align>left</wp:align>
                </wp:positionH>
                <wp:positionV relativeFrom="paragraph">
                  <wp:posOffset>5899785</wp:posOffset>
                </wp:positionV>
                <wp:extent cx="2977515" cy="21717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79D" w:rsidRPr="00501869" w:rsidRDefault="0008179D" w:rsidP="0008179D">
                            <w:pPr>
                              <w:rPr>
                                <w:sz w:val="24"/>
                              </w:rPr>
                            </w:pPr>
                            <w:r w:rsidRPr="00501869">
                              <w:rPr>
                                <w:sz w:val="24"/>
                              </w:rPr>
                              <w:t>Black</w:t>
                            </w:r>
                            <w:r w:rsidR="002D51E7" w:rsidRPr="00501869">
                              <w:rPr>
                                <w:sz w:val="24"/>
                              </w:rPr>
                              <w:t xml:space="preserve"> or green</w:t>
                            </w:r>
                            <w:r w:rsidRPr="00501869">
                              <w:rPr>
                                <w:sz w:val="24"/>
                              </w:rPr>
                              <w:t xml:space="preserve"> wire</w:t>
                            </w:r>
                            <w:r w:rsidR="002D51E7" w:rsidRPr="00501869">
                              <w:rPr>
                                <w:sz w:val="24"/>
                              </w:rPr>
                              <w:t>s</w:t>
                            </w:r>
                            <w:r w:rsidRPr="00501869">
                              <w:rPr>
                                <w:sz w:val="24"/>
                              </w:rPr>
                              <w:t xml:space="preserve"> to ground </w:t>
                            </w:r>
                            <w:r w:rsidR="002D51E7" w:rsidRPr="00501869">
                              <w:rPr>
                                <w:sz w:val="24"/>
                              </w:rPr>
                              <w:t>white wire goes to L and red the R</w:t>
                            </w:r>
                          </w:p>
                          <w:p w:rsidR="00501869" w:rsidRPr="00501869" w:rsidRDefault="00501869" w:rsidP="0008179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01869">
                              <w:rPr>
                                <w:b/>
                                <w:sz w:val="24"/>
                              </w:rPr>
                              <w:t xml:space="preserve">If you have the yellow, </w:t>
                            </w:r>
                            <w:proofErr w:type="gramStart"/>
                            <w:r w:rsidRPr="00501869">
                              <w:rPr>
                                <w:b/>
                                <w:sz w:val="24"/>
                              </w:rPr>
                              <w:t>blue ,</w:t>
                            </w:r>
                            <w:proofErr w:type="gramEnd"/>
                            <w:r w:rsidRPr="00501869">
                              <w:rPr>
                                <w:b/>
                                <w:sz w:val="24"/>
                              </w:rPr>
                              <w:t xml:space="preserve"> red cable then: </w:t>
                            </w:r>
                          </w:p>
                          <w:p w:rsidR="00501869" w:rsidRDefault="00501869" w:rsidP="0008179D">
                            <w:pPr>
                              <w:rPr>
                                <w:sz w:val="24"/>
                              </w:rPr>
                            </w:pPr>
                            <w:r w:rsidRPr="00501869">
                              <w:rPr>
                                <w:sz w:val="24"/>
                              </w:rPr>
                              <w:t>Yellow wire to GND</w:t>
                            </w:r>
                          </w:p>
                          <w:p w:rsidR="00501869" w:rsidRDefault="00501869" w:rsidP="0008179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Blue wire to R</w:t>
                            </w:r>
                          </w:p>
                          <w:p w:rsidR="00501869" w:rsidRPr="00501869" w:rsidRDefault="00501869" w:rsidP="0008179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Red wire to L</w:t>
                            </w:r>
                          </w:p>
                          <w:p w:rsidR="0008179D" w:rsidRPr="00501869" w:rsidRDefault="0008179D" w:rsidP="0008179D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01869">
                              <w:rPr>
                                <w:sz w:val="24"/>
                                <w:szCs w:val="28"/>
                              </w:rPr>
                              <w:t>Amp works best with mobile phones</w:t>
                            </w:r>
                            <w:r w:rsidR="00501869" w:rsidRPr="00501869">
                              <w:rPr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08179D" w:rsidRPr="0008179D" w:rsidRDefault="0008179D" w:rsidP="0008179D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5C16" id="_x0000_s1027" type="#_x0000_t202" style="position:absolute;margin-left:0;margin-top:464.55pt;width:234.45pt;height:17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" stroked="f">
                <v:textbox>
                  <w:txbxContent>
                    <w:p w:rsidR="0008179D" w:rsidRPr="00501869" w:rsidRDefault="0008179D" w:rsidP="0008179D">
                      <w:pPr>
                        <w:rPr>
                          <w:sz w:val="24"/>
                        </w:rPr>
                      </w:pPr>
                      <w:r w:rsidRPr="00501869">
                        <w:rPr>
                          <w:sz w:val="24"/>
                        </w:rPr>
                        <w:t>Black</w:t>
                      </w:r>
                      <w:r w:rsidR="002D51E7" w:rsidRPr="00501869">
                        <w:rPr>
                          <w:sz w:val="24"/>
                        </w:rPr>
                        <w:t xml:space="preserve"> or green</w:t>
                      </w:r>
                      <w:r w:rsidRPr="00501869">
                        <w:rPr>
                          <w:sz w:val="24"/>
                        </w:rPr>
                        <w:t xml:space="preserve"> wire</w:t>
                      </w:r>
                      <w:r w:rsidR="002D51E7" w:rsidRPr="00501869">
                        <w:rPr>
                          <w:sz w:val="24"/>
                        </w:rPr>
                        <w:t>s</w:t>
                      </w:r>
                      <w:r w:rsidRPr="00501869">
                        <w:rPr>
                          <w:sz w:val="24"/>
                        </w:rPr>
                        <w:t xml:space="preserve"> to ground </w:t>
                      </w:r>
                      <w:r w:rsidR="002D51E7" w:rsidRPr="00501869">
                        <w:rPr>
                          <w:sz w:val="24"/>
                        </w:rPr>
                        <w:t>white wire goes to L and red the R</w:t>
                      </w:r>
                    </w:p>
                    <w:p w:rsidR="00501869" w:rsidRPr="00501869" w:rsidRDefault="00501869" w:rsidP="0008179D">
                      <w:pPr>
                        <w:rPr>
                          <w:b/>
                          <w:sz w:val="24"/>
                        </w:rPr>
                      </w:pPr>
                      <w:r w:rsidRPr="00501869">
                        <w:rPr>
                          <w:b/>
                          <w:sz w:val="24"/>
                        </w:rPr>
                        <w:t xml:space="preserve">If you have the yellow, </w:t>
                      </w:r>
                      <w:proofErr w:type="gramStart"/>
                      <w:r w:rsidRPr="00501869">
                        <w:rPr>
                          <w:b/>
                          <w:sz w:val="24"/>
                        </w:rPr>
                        <w:t>blue ,</w:t>
                      </w:r>
                      <w:proofErr w:type="gramEnd"/>
                      <w:r w:rsidRPr="00501869">
                        <w:rPr>
                          <w:b/>
                          <w:sz w:val="24"/>
                        </w:rPr>
                        <w:t xml:space="preserve"> red cable then: </w:t>
                      </w:r>
                    </w:p>
                    <w:p w:rsidR="00501869" w:rsidRDefault="00501869" w:rsidP="0008179D">
                      <w:pPr>
                        <w:rPr>
                          <w:sz w:val="24"/>
                        </w:rPr>
                      </w:pPr>
                      <w:r w:rsidRPr="00501869">
                        <w:rPr>
                          <w:sz w:val="24"/>
                        </w:rPr>
                        <w:t>Yellow wire to GND</w:t>
                      </w:r>
                    </w:p>
                    <w:p w:rsidR="00501869" w:rsidRDefault="00501869" w:rsidP="000817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Blue wire to R</w:t>
                      </w:r>
                    </w:p>
                    <w:p w:rsidR="00501869" w:rsidRPr="00501869" w:rsidRDefault="00501869" w:rsidP="000817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Red wire to L</w:t>
                      </w:r>
                    </w:p>
                    <w:p w:rsidR="0008179D" w:rsidRPr="00501869" w:rsidRDefault="0008179D" w:rsidP="0008179D">
                      <w:pPr>
                        <w:rPr>
                          <w:sz w:val="24"/>
                          <w:szCs w:val="28"/>
                        </w:rPr>
                      </w:pPr>
                      <w:r w:rsidRPr="00501869">
                        <w:rPr>
                          <w:sz w:val="24"/>
                          <w:szCs w:val="28"/>
                        </w:rPr>
                        <w:t>Amp works best with mobile phones</w:t>
                      </w:r>
                      <w:r w:rsidR="00501869" w:rsidRPr="00501869">
                        <w:rPr>
                          <w:sz w:val="24"/>
                          <w:szCs w:val="28"/>
                        </w:rPr>
                        <w:t>.</w:t>
                      </w:r>
                    </w:p>
                    <w:p w:rsidR="0008179D" w:rsidRPr="0008179D" w:rsidRDefault="0008179D" w:rsidP="0008179D">
                      <w:pPr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42DE" w:rsidRPr="009E42DE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0224CBC" wp14:editId="0EE672DC">
            <wp:simplePos x="0" y="0"/>
            <wp:positionH relativeFrom="column">
              <wp:posOffset>3526790</wp:posOffset>
            </wp:positionH>
            <wp:positionV relativeFrom="paragraph">
              <wp:posOffset>5766435</wp:posOffset>
            </wp:positionV>
            <wp:extent cx="2671445" cy="2281555"/>
            <wp:effectExtent l="0" t="0" r="0" b="4445"/>
            <wp:wrapTight wrapText="bothSides">
              <wp:wrapPolygon edited="0">
                <wp:start x="0" y="0"/>
                <wp:lineTo x="0" y="21462"/>
                <wp:lineTo x="21410" y="21462"/>
                <wp:lineTo x="21410" y="0"/>
                <wp:lineTo x="0" y="0"/>
              </wp:wrapPolygon>
            </wp:wrapTight>
            <wp:docPr id="13" name="Picture 13" descr="C:\Users\Richard\Pictures\startdesigning images\PAM8403-circ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ard\Pictures\startdesigning images\PAM8403-circui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0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D11BFE" wp14:editId="262BB059">
                <wp:simplePos x="0" y="0"/>
                <wp:positionH relativeFrom="column">
                  <wp:posOffset>604783</wp:posOffset>
                </wp:positionH>
                <wp:positionV relativeFrom="paragraph">
                  <wp:posOffset>176942</wp:posOffset>
                </wp:positionV>
                <wp:extent cx="4191635" cy="3562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79D" w:rsidRPr="0008179D" w:rsidRDefault="0008179D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Do not link the negatives</w:t>
                            </w:r>
                            <w:r w:rsidRPr="0008179D">
                              <w:rPr>
                                <w:color w:val="FF0000"/>
                                <w:sz w:val="28"/>
                              </w:rPr>
                              <w:t xml:space="preserve"> together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on speakers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11BFE" id="_x0000_s1027" type="#_x0000_t202" style="position:absolute;margin-left:47.6pt;margin-top:13.95pt;width:330.05pt;height:28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" stroked="f">
                <v:textbox>
                  <w:txbxContent>
                    <w:p w:rsidR="0008179D" w:rsidRPr="0008179D" w:rsidRDefault="0008179D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Do not link the negatives</w:t>
                      </w:r>
                      <w:r w:rsidRPr="0008179D">
                        <w:rPr>
                          <w:color w:val="FF0000"/>
                          <w:sz w:val="28"/>
                        </w:rPr>
                        <w:t xml:space="preserve"> together</w:t>
                      </w:r>
                      <w:r>
                        <w:rPr>
                          <w:color w:val="FF0000"/>
                          <w:sz w:val="28"/>
                        </w:rPr>
                        <w:t xml:space="preserve"> on speakers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20A5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5ED225A" wp14:editId="354BAA8B">
            <wp:simplePos x="0" y="0"/>
            <wp:positionH relativeFrom="column">
              <wp:posOffset>661653</wp:posOffset>
            </wp:positionH>
            <wp:positionV relativeFrom="paragraph">
              <wp:posOffset>647667</wp:posOffset>
            </wp:positionV>
            <wp:extent cx="3755390" cy="5172075"/>
            <wp:effectExtent l="0" t="0" r="0" b="9525"/>
            <wp:wrapTight wrapText="bothSides">
              <wp:wrapPolygon edited="0">
                <wp:start x="0" y="0"/>
                <wp:lineTo x="0" y="21560"/>
                <wp:lineTo x="21476" y="21560"/>
                <wp:lineTo x="21476" y="0"/>
                <wp:lineTo x="0" y="0"/>
              </wp:wrapPolygon>
            </wp:wrapTight>
            <wp:docPr id="1" name="Picture 1" descr="http://i01.i.aliimg.com/wsphoto/v0/1719328115_1/10pcs-lot-PAM8403-Super-mini-digital-power-amplifier-board-miniature-class-D-power-amplifier-boar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1.i.aliimg.com/wsphoto/v0/1719328115_1/10pcs-lot-PAM8403-Super-mini-digital-power-amplifier-board-miniature-class-D-power-amplifier-board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7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DA53CA" wp14:editId="7CCD362F">
                <wp:simplePos x="0" y="0"/>
                <wp:positionH relativeFrom="margin">
                  <wp:posOffset>4702109</wp:posOffset>
                </wp:positionH>
                <wp:positionV relativeFrom="paragraph">
                  <wp:posOffset>4832226</wp:posOffset>
                </wp:positionV>
                <wp:extent cx="1816735" cy="53403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79D" w:rsidRPr="0008179D" w:rsidRDefault="0008179D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08179D">
                              <w:rPr>
                                <w:color w:val="FF0000"/>
                                <w:sz w:val="32"/>
                              </w:rPr>
                              <w:t xml:space="preserve">Maximum 5v only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53CA" id="_x0000_s1028" type="#_x0000_t202" style="position:absolute;margin-left:370.25pt;margin-top:380.5pt;width:143.05pt;height:4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" stroked="f">
                <v:textbox>
                  <w:txbxContent>
                    <w:p w:rsidR="0008179D" w:rsidRPr="0008179D" w:rsidRDefault="0008179D">
                      <w:pPr>
                        <w:rPr>
                          <w:color w:val="FF0000"/>
                          <w:sz w:val="32"/>
                        </w:rPr>
                      </w:pPr>
                      <w:r w:rsidRPr="0008179D">
                        <w:rPr>
                          <w:color w:val="FF0000"/>
                          <w:sz w:val="32"/>
                        </w:rPr>
                        <w:t xml:space="preserve">Maximum 5v only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35AA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6F" w:rsidRDefault="009E6D6F" w:rsidP="00E67033">
      <w:pPr>
        <w:spacing w:after="0" w:line="240" w:lineRule="auto"/>
      </w:pPr>
      <w:r>
        <w:separator/>
      </w:r>
    </w:p>
  </w:endnote>
  <w:endnote w:type="continuationSeparator" w:id="0">
    <w:p w:rsidR="009E6D6F" w:rsidRDefault="009E6D6F" w:rsidP="00E6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33" w:rsidRPr="00E67033" w:rsidRDefault="009E6D6F">
    <w:pPr>
      <w:pStyle w:val="Footer"/>
      <w:rPr>
        <w:rFonts w:ascii="Verdana" w:hAnsi="Verdana"/>
        <w:sz w:val="24"/>
        <w:szCs w:val="24"/>
      </w:rPr>
    </w:pPr>
    <w:hyperlink r:id="rId1" w:history="1">
      <w:r w:rsidR="007B4405" w:rsidRPr="001F7265">
        <w:rPr>
          <w:rStyle w:val="Hyperlink"/>
          <w:rFonts w:ascii="Verdana" w:hAnsi="Verdana"/>
          <w:sz w:val="24"/>
          <w:szCs w:val="24"/>
        </w:rPr>
        <w:t>contact@startdesigning.co.uk</w:t>
      </w:r>
    </w:hyperlink>
    <w:r w:rsidR="00E67033" w:rsidRPr="00E67033">
      <w:rPr>
        <w:rFonts w:ascii="Verdana" w:hAnsi="Verdana"/>
        <w:sz w:val="24"/>
        <w:szCs w:val="24"/>
      </w:rPr>
      <w:tab/>
    </w:r>
    <w:r w:rsidR="00E67033">
      <w:rPr>
        <w:rFonts w:ascii="Verdana" w:hAnsi="Verdana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6F" w:rsidRDefault="009E6D6F" w:rsidP="00E67033">
      <w:pPr>
        <w:spacing w:after="0" w:line="240" w:lineRule="auto"/>
      </w:pPr>
      <w:r>
        <w:separator/>
      </w:r>
    </w:p>
  </w:footnote>
  <w:footnote w:type="continuationSeparator" w:id="0">
    <w:p w:rsidR="009E6D6F" w:rsidRDefault="009E6D6F" w:rsidP="00E67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4810"/>
    <w:multiLevelType w:val="multilevel"/>
    <w:tmpl w:val="C006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14FE4"/>
    <w:multiLevelType w:val="hybridMultilevel"/>
    <w:tmpl w:val="A9CEF4E8"/>
    <w:lvl w:ilvl="0" w:tplc="E5848B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61AF6"/>
    <w:multiLevelType w:val="multilevel"/>
    <w:tmpl w:val="F852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1406C"/>
    <w:multiLevelType w:val="multilevel"/>
    <w:tmpl w:val="7160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8"/>
    <w:rsid w:val="00016727"/>
    <w:rsid w:val="0008179D"/>
    <w:rsid w:val="00084F69"/>
    <w:rsid w:val="000A0C8F"/>
    <w:rsid w:val="00134214"/>
    <w:rsid w:val="001D3F18"/>
    <w:rsid w:val="002247C3"/>
    <w:rsid w:val="00235AAF"/>
    <w:rsid w:val="0027699E"/>
    <w:rsid w:val="002D51E7"/>
    <w:rsid w:val="00341426"/>
    <w:rsid w:val="003D67C6"/>
    <w:rsid w:val="004308D5"/>
    <w:rsid w:val="00460248"/>
    <w:rsid w:val="004B6B08"/>
    <w:rsid w:val="00501869"/>
    <w:rsid w:val="0053788F"/>
    <w:rsid w:val="00596848"/>
    <w:rsid w:val="005E20A5"/>
    <w:rsid w:val="00670450"/>
    <w:rsid w:val="00743B8B"/>
    <w:rsid w:val="007B4405"/>
    <w:rsid w:val="00833CDB"/>
    <w:rsid w:val="00862EF4"/>
    <w:rsid w:val="008C53E9"/>
    <w:rsid w:val="009007E0"/>
    <w:rsid w:val="009B5287"/>
    <w:rsid w:val="009E42DE"/>
    <w:rsid w:val="009E6D6F"/>
    <w:rsid w:val="00A16F5F"/>
    <w:rsid w:val="00A62651"/>
    <w:rsid w:val="00AA2E6F"/>
    <w:rsid w:val="00AE1A0D"/>
    <w:rsid w:val="00B50E96"/>
    <w:rsid w:val="00B537A7"/>
    <w:rsid w:val="00B74B15"/>
    <w:rsid w:val="00BA00CF"/>
    <w:rsid w:val="00BC20AE"/>
    <w:rsid w:val="00C418F4"/>
    <w:rsid w:val="00C54852"/>
    <w:rsid w:val="00C94C06"/>
    <w:rsid w:val="00CB2E70"/>
    <w:rsid w:val="00D639C4"/>
    <w:rsid w:val="00D95323"/>
    <w:rsid w:val="00DB23CD"/>
    <w:rsid w:val="00DC1742"/>
    <w:rsid w:val="00E67033"/>
    <w:rsid w:val="00F02145"/>
    <w:rsid w:val="00FB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A0359"/>
  <w15:chartTrackingRefBased/>
  <w15:docId w15:val="{5CB6A4DD-DCD7-46F3-ABC4-61027643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033"/>
  </w:style>
  <w:style w:type="paragraph" w:styleId="Footer">
    <w:name w:val="footer"/>
    <w:basedOn w:val="Normal"/>
    <w:link w:val="FooterChar"/>
    <w:uiPriority w:val="99"/>
    <w:unhideWhenUsed/>
    <w:rsid w:val="00E6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033"/>
  </w:style>
  <w:style w:type="character" w:styleId="Hyperlink">
    <w:name w:val="Hyperlink"/>
    <w:basedOn w:val="DefaultParagraphFont"/>
    <w:uiPriority w:val="99"/>
    <w:unhideWhenUsed/>
    <w:rsid w:val="00E670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2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tartdesign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eversley</dc:creator>
  <cp:keywords/>
  <dc:description/>
  <cp:lastModifiedBy>Richard eversley</cp:lastModifiedBy>
  <cp:revision>7</cp:revision>
  <cp:lastPrinted>2015-11-04T20:38:00Z</cp:lastPrinted>
  <dcterms:created xsi:type="dcterms:W3CDTF">2015-11-08T16:11:00Z</dcterms:created>
  <dcterms:modified xsi:type="dcterms:W3CDTF">2016-10-05T10:56:00Z</dcterms:modified>
</cp:coreProperties>
</file>